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5B40D8B2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D8B105" w14:textId="09B19E66" w:rsidR="003D4539" w:rsidRPr="008B1193" w:rsidRDefault="00A63384" w:rsidP="008B1193">
      <w:pPr>
        <w:rPr>
          <w:rFonts w:ascii="Arial" w:hAnsi="Arial" w:cs="Arial"/>
          <w:b/>
          <w:bCs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B1193" w:rsidRPr="008B1193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NR SPRAWY: </w:t>
      </w:r>
      <w:r w:rsidR="00CF2851" w:rsidRPr="00CF2851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PZ.293.368.2026</w:t>
      </w:r>
    </w:p>
    <w:p w14:paraId="2B87C502" w14:textId="20EB566B" w:rsidR="008B1193" w:rsidRPr="008B1193" w:rsidRDefault="008B1193" w:rsidP="008B1193">
      <w:pPr>
        <w:spacing w:after="120"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8B1193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NR POSTĘPOWANIA: </w:t>
      </w:r>
      <w:r w:rsidR="00CF2851" w:rsidRPr="00CF2851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0773/IZ17GM/00875/00912/26/P</w:t>
      </w:r>
      <w:r w:rsidRPr="008B1193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 </w:t>
      </w:r>
    </w:p>
    <w:p w14:paraId="5EAFAB0B" w14:textId="77777777" w:rsidR="00F032E8" w:rsidRPr="004771C3" w:rsidRDefault="00F032E8" w:rsidP="008B1193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1441B1F2" w14:textId="191BC5E1" w:rsidR="00F032E8" w:rsidRPr="009564BD" w:rsidRDefault="00F032E8" w:rsidP="008B1193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PKP Polskie Linie Kolejowe S.A.</w:t>
      </w:r>
    </w:p>
    <w:p w14:paraId="37544870" w14:textId="77777777" w:rsidR="00F032E8" w:rsidRPr="009564BD" w:rsidRDefault="00F032E8" w:rsidP="008B1193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376BBB04" w14:textId="77777777" w:rsidR="00F032E8" w:rsidRDefault="00F032E8" w:rsidP="008B1193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3AF2697C" w14:textId="77777777" w:rsidR="00F032E8" w:rsidRPr="00560D4A" w:rsidRDefault="00F032E8" w:rsidP="008B1193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560D4A">
        <w:rPr>
          <w:rFonts w:ascii="Arial" w:hAnsi="Arial" w:cs="Arial"/>
          <w:b/>
          <w:sz w:val="22"/>
          <w:szCs w:val="22"/>
        </w:rPr>
        <w:t>Zakład Linii Kolejowych w Zielonej Górze</w:t>
      </w:r>
    </w:p>
    <w:p w14:paraId="00C59C82" w14:textId="77777777" w:rsidR="00F032E8" w:rsidRPr="00560D4A" w:rsidRDefault="00F032E8" w:rsidP="008B1193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560D4A">
        <w:rPr>
          <w:rFonts w:ascii="Arial" w:hAnsi="Arial" w:cs="Arial"/>
          <w:b/>
          <w:sz w:val="22"/>
          <w:szCs w:val="22"/>
        </w:rPr>
        <w:t>ul. Traugutta 10</w:t>
      </w:r>
    </w:p>
    <w:p w14:paraId="1BD28859" w14:textId="3124EA73" w:rsidR="00F032E8" w:rsidRDefault="00F032E8" w:rsidP="008B1193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560D4A">
        <w:rPr>
          <w:rFonts w:ascii="Arial" w:hAnsi="Arial" w:cs="Arial"/>
          <w:b/>
          <w:sz w:val="22"/>
          <w:szCs w:val="22"/>
        </w:rPr>
        <w:t>65-025 Zielona Góra</w:t>
      </w:r>
    </w:p>
    <w:p w14:paraId="0ED5CC25" w14:textId="77777777" w:rsidR="008B1193" w:rsidRPr="004771C3" w:rsidRDefault="008B1193" w:rsidP="00F032E8">
      <w:pPr>
        <w:rPr>
          <w:rFonts w:ascii="Arial" w:hAnsi="Arial" w:cs="Arial"/>
          <w:b/>
          <w:sz w:val="22"/>
          <w:szCs w:val="22"/>
        </w:rPr>
      </w:pP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0F9A1047" w14:textId="0487C519" w:rsidR="00CA6BCC" w:rsidRDefault="00CF5DA6" w:rsidP="008B1193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="00CA6BCC">
        <w:rPr>
          <w:rFonts w:ascii="Arial" w:hAnsi="Arial" w:cs="Arial"/>
          <w:b/>
          <w:bCs/>
          <w:sz w:val="22"/>
          <w:szCs w:val="22"/>
        </w:rPr>
        <w:t>„</w:t>
      </w:r>
      <w:r w:rsidR="00C477F4" w:rsidRPr="00C477F4">
        <w:rPr>
          <w:rFonts w:ascii="Arial" w:hAnsi="Arial" w:cs="Arial"/>
          <w:b/>
          <w:bCs/>
          <w:sz w:val="22"/>
          <w:szCs w:val="22"/>
        </w:rPr>
        <w:t xml:space="preserve">Roboty </w:t>
      </w:r>
      <w:r w:rsidR="003910F4" w:rsidRPr="003910F4">
        <w:rPr>
          <w:rFonts w:ascii="Arial" w:hAnsi="Arial" w:cs="Arial"/>
          <w:b/>
          <w:bCs/>
          <w:sz w:val="22"/>
          <w:szCs w:val="22"/>
        </w:rPr>
        <w:t>budowlane obejmujące remont pomieszczeń sanitarnych wraz z robotami elektrycznymi w budynku schroniska szybkiej wymiany w Zbąszynku na linii 3 w km. 384,9”</w:t>
      </w:r>
    </w:p>
    <w:p w14:paraId="7557FE4E" w14:textId="246F3775" w:rsidR="00CA6BCC" w:rsidRDefault="00CA6BCC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31F8CCE5" w14:textId="580F50C1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AA14930" w14:textId="77777777" w:rsidR="008B1193" w:rsidRDefault="00CF5DA6" w:rsidP="008B119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 w:rsidR="008B119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CF5C39F" w:rsidR="00CF5DA6" w:rsidRDefault="008B1193" w:rsidP="008B1193">
      <w:pPr>
        <w:autoSpaceDE w:val="0"/>
        <w:autoSpaceDN w:val="0"/>
        <w:adjustRightInd w:val="0"/>
        <w:spacing w:line="360" w:lineRule="auto"/>
        <w:ind w:firstLine="993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 </w:t>
      </w:r>
      <w:r w:rsidR="00CF5DA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D8285DC" w:rsidR="00CF5DA6" w:rsidRPr="00612017" w:rsidRDefault="00CF5DA6" w:rsidP="008B1193">
      <w:pPr>
        <w:ind w:left="1134" w:right="453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8B119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8B119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7F3E959B" w14:textId="24F90F0D" w:rsidR="006079A8" w:rsidRPr="00B35B55" w:rsidRDefault="00B35B55" w:rsidP="008B119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Zamierzamy powierzyć do podwykonania następujące elementy zamówienia:</w:t>
      </w:r>
      <w:r w:rsidR="008C5455">
        <w:rPr>
          <w:rFonts w:ascii="Arial" w:hAnsi="Arial" w:cs="Arial"/>
          <w:color w:val="auto"/>
          <w:sz w:val="22"/>
          <w:szCs w:val="22"/>
        </w:rPr>
        <w:t xml:space="preserve"> </w:t>
      </w:r>
      <w:r w:rsidRPr="008C5455">
        <w:rPr>
          <w:rFonts w:ascii="Arial" w:hAnsi="Arial" w:cs="Arial"/>
          <w:color w:val="auto"/>
          <w:sz w:val="22"/>
          <w:szCs w:val="22"/>
        </w:rPr>
        <w:t>………………………………….</w:t>
      </w:r>
      <w:r w:rsidR="008C5455">
        <w:rPr>
          <w:rFonts w:ascii="Arial" w:hAnsi="Arial" w:cs="Arial"/>
          <w:color w:val="auto"/>
          <w:sz w:val="22"/>
          <w:szCs w:val="22"/>
        </w:rPr>
        <w:t>*</w:t>
      </w:r>
    </w:p>
    <w:p w14:paraId="1EFE5A64" w14:textId="77777777" w:rsidR="006079A8" w:rsidRPr="00315874" w:rsidRDefault="00B35B55" w:rsidP="008B119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01C319A7" w:rsidR="00315874" w:rsidRPr="00380CF9" w:rsidRDefault="00B35B55" w:rsidP="008B1193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</w:t>
      </w:r>
      <w:r w:rsidRPr="00380CF9">
        <w:rPr>
          <w:rFonts w:ascii="Arial" w:hAnsi="Arial" w:cs="Arial"/>
          <w:sz w:val="22"/>
          <w:szCs w:val="22"/>
        </w:rPr>
        <w:t xml:space="preserve">umowy, stanowiący Załącznik nr </w:t>
      </w:r>
      <w:r w:rsidR="00F032E8" w:rsidRPr="00380CF9">
        <w:rPr>
          <w:rFonts w:ascii="Arial" w:hAnsi="Arial" w:cs="Arial"/>
          <w:sz w:val="22"/>
          <w:szCs w:val="22"/>
        </w:rPr>
        <w:t>5</w:t>
      </w:r>
      <w:r w:rsidR="00315874" w:rsidRPr="00380CF9">
        <w:rPr>
          <w:rFonts w:ascii="Arial" w:hAnsi="Arial" w:cs="Arial"/>
          <w:sz w:val="22"/>
          <w:szCs w:val="22"/>
        </w:rPr>
        <w:t xml:space="preserve"> do</w:t>
      </w:r>
      <w:r w:rsidR="00332EDF" w:rsidRPr="00380CF9">
        <w:rPr>
          <w:rFonts w:ascii="Arial" w:hAnsi="Arial" w:cs="Arial"/>
          <w:sz w:val="22"/>
          <w:szCs w:val="22"/>
        </w:rPr>
        <w:t xml:space="preserve"> Specyfikacji </w:t>
      </w:r>
      <w:r w:rsidR="008839C2" w:rsidRPr="00380CF9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380CF9">
        <w:rPr>
          <w:rFonts w:ascii="Arial" w:hAnsi="Arial" w:cs="Arial"/>
          <w:sz w:val="22"/>
          <w:szCs w:val="22"/>
        </w:rPr>
        <w:t>i zobowiązujemy się w przypadku wyboru naszej oferty jako najkorzystniejszej do zawarcia umowy zgodnej z ofertą, na warunkach określonych w</w:t>
      </w:r>
      <w:r w:rsidR="001725FD" w:rsidRPr="00380CF9">
        <w:rPr>
          <w:rFonts w:ascii="Arial" w:hAnsi="Arial" w:cs="Arial"/>
          <w:sz w:val="22"/>
          <w:szCs w:val="22"/>
        </w:rPr>
        <w:t> </w:t>
      </w:r>
      <w:r w:rsidR="00BE6804" w:rsidRPr="00380CF9">
        <w:rPr>
          <w:rFonts w:ascii="Arial" w:hAnsi="Arial" w:cs="Arial"/>
          <w:sz w:val="22"/>
          <w:szCs w:val="22"/>
        </w:rPr>
        <w:t>Specyfikacji Warunków</w:t>
      </w:r>
      <w:r w:rsidR="00315874" w:rsidRPr="00380CF9">
        <w:rPr>
          <w:rFonts w:ascii="Arial" w:hAnsi="Arial" w:cs="Arial"/>
          <w:sz w:val="22"/>
          <w:szCs w:val="22"/>
        </w:rPr>
        <w:t xml:space="preserve"> </w:t>
      </w:r>
      <w:r w:rsidR="008839C2" w:rsidRPr="00380CF9">
        <w:rPr>
          <w:rFonts w:ascii="Arial" w:hAnsi="Arial" w:cs="Arial"/>
          <w:sz w:val="22"/>
          <w:szCs w:val="22"/>
        </w:rPr>
        <w:t>Z</w:t>
      </w:r>
      <w:r w:rsidR="00315874" w:rsidRPr="00380CF9">
        <w:rPr>
          <w:rFonts w:ascii="Arial" w:hAnsi="Arial" w:cs="Arial"/>
          <w:sz w:val="22"/>
          <w:szCs w:val="22"/>
        </w:rPr>
        <w:t>amówienia w miejscu i terminie wyznaczonym przez Zamawiającego.</w:t>
      </w:r>
    </w:p>
    <w:p w14:paraId="54B6E95E" w14:textId="2145521D" w:rsidR="006079A8" w:rsidRPr="00380CF9" w:rsidRDefault="008C5455" w:rsidP="008B119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380CF9">
        <w:rPr>
          <w:rFonts w:ascii="Arial" w:hAnsi="Arial" w:cs="Arial"/>
          <w:color w:val="auto"/>
          <w:sz w:val="22"/>
          <w:szCs w:val="22"/>
        </w:rPr>
        <w:t>Z</w:t>
      </w:r>
      <w:r w:rsidR="005E798C" w:rsidRPr="00380CF9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r w:rsidR="00E673CB" w:rsidRPr="00380CF9">
        <w:rPr>
          <w:rFonts w:ascii="Arial" w:hAnsi="Arial" w:cs="Arial"/>
          <w:color w:val="auto"/>
          <w:sz w:val="22"/>
          <w:szCs w:val="22"/>
        </w:rPr>
        <w:t>roz. X</w:t>
      </w:r>
      <w:r w:rsidR="00460C8E" w:rsidRPr="00380CF9">
        <w:rPr>
          <w:rFonts w:ascii="Arial" w:hAnsi="Arial" w:cs="Arial"/>
          <w:color w:val="auto"/>
          <w:sz w:val="22"/>
          <w:szCs w:val="22"/>
        </w:rPr>
        <w:t>VIII</w:t>
      </w:r>
      <w:r w:rsidR="00F275C0" w:rsidRPr="00380CF9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380CF9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380CF9">
        <w:rPr>
          <w:rFonts w:ascii="Arial" w:hAnsi="Arial" w:cs="Arial"/>
          <w:color w:val="auto"/>
          <w:sz w:val="22"/>
          <w:szCs w:val="22"/>
        </w:rPr>
        <w:t>y obowiązek, o którym mowa w roz</w:t>
      </w:r>
      <w:r w:rsidR="005E798C" w:rsidRPr="00380CF9">
        <w:rPr>
          <w:rFonts w:ascii="Arial" w:hAnsi="Arial" w:cs="Arial"/>
          <w:color w:val="auto"/>
          <w:sz w:val="22"/>
          <w:szCs w:val="22"/>
        </w:rPr>
        <w:t>.</w:t>
      </w:r>
      <w:r w:rsidR="00460C8E" w:rsidRPr="00380CF9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380CF9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380CF9">
        <w:rPr>
          <w:rFonts w:ascii="Arial" w:hAnsi="Arial" w:cs="Arial"/>
          <w:color w:val="auto"/>
          <w:sz w:val="22"/>
          <w:szCs w:val="22"/>
        </w:rPr>
        <w:t xml:space="preserve">SWZ w związku </w:t>
      </w:r>
      <w:r w:rsidR="005E798C" w:rsidRPr="00380CF9">
        <w:rPr>
          <w:rFonts w:ascii="Arial" w:hAnsi="Arial" w:cs="Arial"/>
          <w:color w:val="auto"/>
          <w:sz w:val="22"/>
          <w:szCs w:val="22"/>
        </w:rPr>
        <w:lastRenderedPageBreak/>
        <w:t>z ubieganiem się o udzielenie zamówienia w niniejszym postępowaniu.</w:t>
      </w:r>
      <w:r w:rsidR="00F275C0" w:rsidRPr="00380CF9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Pr="00380CF9" w:rsidRDefault="006063B3" w:rsidP="008B119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80CF9"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Pr="00380CF9" w:rsidRDefault="001D084B" w:rsidP="008B1193">
      <w:pPr>
        <w:spacing w:line="360" w:lineRule="auto"/>
        <w:ind w:firstLine="360"/>
        <w:jc w:val="both"/>
        <w:rPr>
          <w:rFonts w:ascii="Arial" w:hAnsi="Arial" w:cs="Arial"/>
          <w:sz w:val="22"/>
          <w:szCs w:val="22"/>
        </w:rPr>
      </w:pPr>
      <w:r w:rsidRPr="00380CF9"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00D91C7A" w:rsidR="006063B3" w:rsidRDefault="008B1193" w:rsidP="008B1193">
      <w:pPr>
        <w:spacing w:line="360" w:lineRule="auto"/>
        <w:ind w:firstLine="360"/>
        <w:jc w:val="both"/>
        <w:rPr>
          <w:rFonts w:ascii="Arial" w:hAnsi="Arial" w:cs="Arial"/>
          <w:sz w:val="22"/>
          <w:szCs w:val="22"/>
        </w:rPr>
      </w:pPr>
      <w:r w:rsidRPr="00380CF9">
        <w:rPr>
          <w:rFonts w:ascii="Arial" w:hAnsi="Arial" w:cs="Arial"/>
          <w:sz w:val="22"/>
          <w:szCs w:val="22"/>
        </w:rPr>
        <w:t>T</w:t>
      </w:r>
      <w:r w:rsidR="006063B3" w:rsidRPr="00380CF9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: </w:t>
      </w:r>
      <w:r w:rsidR="001D084B" w:rsidRPr="00380CF9">
        <w:rPr>
          <w:rFonts w:ascii="Arial" w:hAnsi="Arial" w:cs="Arial"/>
          <w:sz w:val="22"/>
          <w:szCs w:val="22"/>
        </w:rPr>
        <w:t>……………………………………</w:t>
      </w:r>
      <w:r w:rsidR="006063B3" w:rsidRPr="00380CF9">
        <w:rPr>
          <w:rFonts w:ascii="Arial" w:hAnsi="Arial" w:cs="Arial"/>
          <w:sz w:val="22"/>
          <w:szCs w:val="22"/>
        </w:rPr>
        <w:t>, e-mail</w:t>
      </w:r>
      <w:r>
        <w:rPr>
          <w:rFonts w:ascii="Arial" w:hAnsi="Arial" w:cs="Arial"/>
          <w:sz w:val="22"/>
          <w:szCs w:val="22"/>
        </w:rPr>
        <w:t>:</w:t>
      </w:r>
      <w:r w:rsidR="006063B3" w:rsidRPr="00380CF9">
        <w:rPr>
          <w:rFonts w:ascii="Arial" w:hAnsi="Arial" w:cs="Arial"/>
          <w:sz w:val="22"/>
          <w:szCs w:val="22"/>
        </w:rPr>
        <w:t xml:space="preserve"> </w:t>
      </w:r>
      <w:r w:rsidR="001D084B" w:rsidRPr="00380CF9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8B119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1EFBAC54" w:rsidR="000A51EF" w:rsidRPr="006237C0" w:rsidRDefault="00674A32" w:rsidP="008B119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</w:t>
      </w:r>
      <w:r w:rsidR="00F56FEE" w:rsidRPr="00DD219A">
        <w:rPr>
          <w:rFonts w:ascii="Arial" w:eastAsia="Lucida Sans Unicode" w:hAnsi="Arial" w:cs="Arial"/>
          <w:sz w:val="22"/>
          <w:u w:val="single"/>
          <w:lang w:eastAsia="pl-PL"/>
        </w:rPr>
        <w:t>oferty wraz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8B1193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2DBF658E" w:rsidR="00674A32" w:rsidRPr="0023401A" w:rsidRDefault="00421465" w:rsidP="008B1193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</w:t>
      </w:r>
      <w:r w:rsidR="00F56FEE"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rejestrowych itp.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) i wtedy nie ma konieczności wypełniania punktu </w:t>
      </w:r>
      <w:r w:rsidR="00BE31EC"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10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8B1193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40A3A" w14:textId="77777777" w:rsidR="00855577" w:rsidRDefault="00855577" w:rsidP="00DA091E">
      <w:r>
        <w:separator/>
      </w:r>
    </w:p>
  </w:endnote>
  <w:endnote w:type="continuationSeparator" w:id="0">
    <w:p w14:paraId="3BD2CAD4" w14:textId="77777777" w:rsidR="00855577" w:rsidRDefault="00855577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540D5" w14:textId="77777777" w:rsidR="008B1193" w:rsidRDefault="008B11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A29C9" w14:textId="77777777" w:rsidR="008B1193" w:rsidRDefault="008B11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49F0C" w14:textId="77777777" w:rsidR="00855577" w:rsidRDefault="00855577" w:rsidP="00DA091E">
      <w:r>
        <w:separator/>
      </w:r>
    </w:p>
  </w:footnote>
  <w:footnote w:type="continuationSeparator" w:id="0">
    <w:p w14:paraId="5C415175" w14:textId="77777777" w:rsidR="00855577" w:rsidRDefault="00855577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4790E" w14:textId="77777777" w:rsidR="008B1193" w:rsidRDefault="008B119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6C66DC64" w:rsidR="00FB0E2E" w:rsidRPr="008B1193" w:rsidRDefault="008B1193" w:rsidP="008B1193">
    <w:pPr>
      <w:pStyle w:val="Nagwek"/>
      <w:jc w:val="right"/>
      <w:rPr>
        <w:rFonts w:ascii="Arial" w:hAnsi="Arial" w:cs="Arial"/>
        <w:b/>
        <w:bCs/>
        <w:i/>
        <w:iCs/>
        <w:sz w:val="18"/>
        <w:szCs w:val="18"/>
      </w:rPr>
    </w:pPr>
    <w:r>
      <w:rPr>
        <w:rFonts w:ascii="Arial" w:hAnsi="Arial" w:cs="Arial"/>
        <w:b/>
        <w:bCs/>
        <w:i/>
        <w:i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121E78E" wp14:editId="75E0A9AC">
              <wp:simplePos x="0" y="0"/>
              <wp:positionH relativeFrom="column">
                <wp:posOffset>25719</wp:posOffset>
              </wp:positionH>
              <wp:positionV relativeFrom="paragraph">
                <wp:posOffset>157480</wp:posOffset>
              </wp:positionV>
              <wp:extent cx="6120000" cy="0"/>
              <wp:effectExtent l="0" t="0" r="0" b="0"/>
              <wp:wrapNone/>
              <wp:docPr id="1236869355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6120000" cy="0"/>
                      </a:xfrm>
                      <a:prstGeom prst="line">
                        <a:avLst/>
                      </a:prstGeom>
                      <a:ln w="15875"/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032DEC5" id="Łącznik prosty 1" o:spid="_x0000_s1026" style="position:absolute;flip:x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.05pt,12.4pt" to="483.9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" strokecolor="black [3200]" strokeweight="1.25pt">
              <v:stroke joinstyle="miter"/>
            </v:line>
          </w:pict>
        </mc:Fallback>
      </mc:AlternateContent>
    </w:r>
    <w:r w:rsidRPr="008B1193">
      <w:rPr>
        <w:rFonts w:ascii="Arial" w:hAnsi="Arial" w:cs="Arial"/>
        <w:b/>
        <w:bCs/>
        <w:i/>
        <w:iCs/>
        <w:sz w:val="18"/>
        <w:szCs w:val="18"/>
      </w:rPr>
      <w:t>Załącznik nr 4 do SWZ – Oświadczenie o akceptacji SWZ i zapisów umowy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1D138" w14:textId="77777777" w:rsidR="008B1193" w:rsidRDefault="008B119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67CE6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0F4514"/>
    <w:rsid w:val="00111828"/>
    <w:rsid w:val="001144D8"/>
    <w:rsid w:val="00115C63"/>
    <w:rsid w:val="00116360"/>
    <w:rsid w:val="00126A93"/>
    <w:rsid w:val="00137F91"/>
    <w:rsid w:val="001505E3"/>
    <w:rsid w:val="0015713B"/>
    <w:rsid w:val="00157675"/>
    <w:rsid w:val="00162B24"/>
    <w:rsid w:val="00163ABB"/>
    <w:rsid w:val="0016798A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161A9"/>
    <w:rsid w:val="00332EDF"/>
    <w:rsid w:val="003416EE"/>
    <w:rsid w:val="00345A6C"/>
    <w:rsid w:val="00350631"/>
    <w:rsid w:val="003531C4"/>
    <w:rsid w:val="00380CF9"/>
    <w:rsid w:val="00384181"/>
    <w:rsid w:val="00385579"/>
    <w:rsid w:val="003910F4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C69D4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11C8"/>
    <w:rsid w:val="00686BE4"/>
    <w:rsid w:val="00696228"/>
    <w:rsid w:val="006A4C5B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17C6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55577"/>
    <w:rsid w:val="00863889"/>
    <w:rsid w:val="008706E6"/>
    <w:rsid w:val="00875A7E"/>
    <w:rsid w:val="008839C2"/>
    <w:rsid w:val="008850EE"/>
    <w:rsid w:val="008A13E2"/>
    <w:rsid w:val="008A44DA"/>
    <w:rsid w:val="008A5CA0"/>
    <w:rsid w:val="008B1193"/>
    <w:rsid w:val="008B3715"/>
    <w:rsid w:val="008C5455"/>
    <w:rsid w:val="008C682B"/>
    <w:rsid w:val="008D37AA"/>
    <w:rsid w:val="0090146E"/>
    <w:rsid w:val="00904199"/>
    <w:rsid w:val="0090433E"/>
    <w:rsid w:val="00921EAB"/>
    <w:rsid w:val="00936BA7"/>
    <w:rsid w:val="00940859"/>
    <w:rsid w:val="00952EE6"/>
    <w:rsid w:val="00967D14"/>
    <w:rsid w:val="00993F1E"/>
    <w:rsid w:val="009972F5"/>
    <w:rsid w:val="009A5F80"/>
    <w:rsid w:val="009A66A6"/>
    <w:rsid w:val="009A70BA"/>
    <w:rsid w:val="009B16A4"/>
    <w:rsid w:val="009B7CE8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727EE"/>
    <w:rsid w:val="00BB37B4"/>
    <w:rsid w:val="00BC6CF4"/>
    <w:rsid w:val="00BC7E25"/>
    <w:rsid w:val="00BD0B68"/>
    <w:rsid w:val="00BD4875"/>
    <w:rsid w:val="00BE31EC"/>
    <w:rsid w:val="00BE43B5"/>
    <w:rsid w:val="00BE6804"/>
    <w:rsid w:val="00BF1C6B"/>
    <w:rsid w:val="00BF4223"/>
    <w:rsid w:val="00BF6B1E"/>
    <w:rsid w:val="00C22D19"/>
    <w:rsid w:val="00C477F4"/>
    <w:rsid w:val="00C60895"/>
    <w:rsid w:val="00C83A3B"/>
    <w:rsid w:val="00C87100"/>
    <w:rsid w:val="00C952C1"/>
    <w:rsid w:val="00CA4645"/>
    <w:rsid w:val="00CA5A0A"/>
    <w:rsid w:val="00CA6BCC"/>
    <w:rsid w:val="00CA7CDE"/>
    <w:rsid w:val="00CB4BAC"/>
    <w:rsid w:val="00CB635B"/>
    <w:rsid w:val="00CC6507"/>
    <w:rsid w:val="00CD648C"/>
    <w:rsid w:val="00CE7FC2"/>
    <w:rsid w:val="00CF2851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20066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B72DE"/>
    <w:rsid w:val="00EC29A8"/>
    <w:rsid w:val="00EC44E7"/>
    <w:rsid w:val="00EC5923"/>
    <w:rsid w:val="00EE2D4D"/>
    <w:rsid w:val="00EF1C80"/>
    <w:rsid w:val="00EF2AB3"/>
    <w:rsid w:val="00F032E8"/>
    <w:rsid w:val="00F0482B"/>
    <w:rsid w:val="00F05A3B"/>
    <w:rsid w:val="00F07AEF"/>
    <w:rsid w:val="00F275C0"/>
    <w:rsid w:val="00F30769"/>
    <w:rsid w:val="00F44C52"/>
    <w:rsid w:val="00F45DA3"/>
    <w:rsid w:val="00F56FEE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8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631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Pernal Roman</cp:lastModifiedBy>
  <cp:revision>34</cp:revision>
  <cp:lastPrinted>2026-03-05T05:43:00Z</cp:lastPrinted>
  <dcterms:created xsi:type="dcterms:W3CDTF">2021-01-07T09:37:00Z</dcterms:created>
  <dcterms:modified xsi:type="dcterms:W3CDTF">2026-03-05T05:43:00Z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